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4ACD3" w14:textId="7E6AB58B" w:rsidR="00EE5203" w:rsidRPr="00B2204E" w:rsidRDefault="00EE5203" w:rsidP="00EE5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04E">
        <w:rPr>
          <w:rFonts w:ascii="Times New Roman" w:hAnsi="Times New Roman" w:cs="Times New Roman"/>
          <w:b/>
          <w:bCs/>
          <w:sz w:val="28"/>
          <w:szCs w:val="28"/>
        </w:rPr>
        <w:t xml:space="preserve">English I </w:t>
      </w:r>
    </w:p>
    <w:p w14:paraId="4DD6D685" w14:textId="77777777" w:rsidR="00EE5203" w:rsidRPr="00B2204E" w:rsidRDefault="00EE5203" w:rsidP="00EE5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04E">
        <w:rPr>
          <w:rFonts w:ascii="Times New Roman" w:hAnsi="Times New Roman" w:cs="Times New Roman"/>
          <w:b/>
          <w:bCs/>
          <w:sz w:val="28"/>
          <w:szCs w:val="28"/>
        </w:rPr>
        <w:t>Ms. Zitawi</w:t>
      </w:r>
    </w:p>
    <w:p w14:paraId="45F08B2D" w14:textId="77777777" w:rsidR="00EE5203" w:rsidRPr="00B2204E" w:rsidRDefault="00EE5203" w:rsidP="00EE5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04E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8" w:history="1">
        <w:r w:rsidRPr="00B2204E">
          <w:rPr>
            <w:rStyle w:val="Hyperlink"/>
            <w:rFonts w:ascii="Times New Roman" w:hAnsi="Times New Roman" w:cs="Times New Roman"/>
            <w:sz w:val="24"/>
            <w:szCs w:val="24"/>
          </w:rPr>
          <w:t>Zitawil@gcsnc.com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204E">
        <w:rPr>
          <w:rFonts w:ascii="Times New Roman" w:hAnsi="Times New Roman" w:cs="Times New Roman"/>
          <w:b/>
          <w:bCs/>
          <w:sz w:val="24"/>
          <w:szCs w:val="24"/>
        </w:rPr>
        <w:t>GOOGLE VOICE</w:t>
      </w:r>
      <w:r w:rsidRPr="00B2204E">
        <w:rPr>
          <w:rFonts w:ascii="Times New Roman" w:hAnsi="Times New Roman" w:cs="Times New Roman"/>
          <w:sz w:val="24"/>
          <w:szCs w:val="24"/>
        </w:rPr>
        <w:t>: 336-355-7895</w:t>
      </w:r>
    </w:p>
    <w:p w14:paraId="3818158A" w14:textId="77777777" w:rsidR="00EE5203" w:rsidRDefault="00EE5203" w:rsidP="00EE520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90317">
        <w:rPr>
          <w:rFonts w:ascii="Times New Roman" w:hAnsi="Times New Roman" w:cs="Times New Roman"/>
          <w:i/>
          <w:iCs/>
          <w:sz w:val="24"/>
          <w:szCs w:val="24"/>
        </w:rPr>
        <w:t>I will respond as soon as I possibly can or feel free to leave a message in the office.</w:t>
      </w:r>
    </w:p>
    <w:p w14:paraId="0EFF20F5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E52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A017F7" w14:textId="77777777" w:rsidR="00EE5203" w:rsidRPr="00390317" w:rsidRDefault="00EE5203" w:rsidP="00EE5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17">
        <w:rPr>
          <w:rFonts w:ascii="Times New Roman" w:hAnsi="Times New Roman" w:cs="Times New Roman"/>
          <w:b/>
          <w:bCs/>
          <w:sz w:val="24"/>
          <w:szCs w:val="24"/>
        </w:rPr>
        <w:t>COURSE OVERVIEW</w:t>
      </w:r>
    </w:p>
    <w:p w14:paraId="54C44B13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will help students develop the English language skills they will need to become productive members of our ever-changing world. In each unit, students will be exposed to a variety or different types of literature such as novels, short stories, memoirs, poems, speeches, and non-fiction informational text. Students will not only read and learn to analyze texts but will also practice writing, speaking and listening based on grade-level State Standards.</w:t>
      </w:r>
    </w:p>
    <w:p w14:paraId="09810AEC" w14:textId="77777777" w:rsidR="00EE5203" w:rsidRPr="00390317" w:rsidRDefault="00EE5203" w:rsidP="00EE52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17">
        <w:rPr>
          <w:rFonts w:ascii="Times New Roman" w:hAnsi="Times New Roman" w:cs="Times New Roman"/>
          <w:b/>
          <w:bCs/>
          <w:sz w:val="24"/>
          <w:szCs w:val="24"/>
        </w:rPr>
        <w:t>WHAT YOU NEED FOR CLASS</w:t>
      </w:r>
    </w:p>
    <w:p w14:paraId="368CAC3E" w14:textId="77777777" w:rsidR="00EE5203" w:rsidRDefault="00EE5203" w:rsidP="00EE5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 xml:space="preserve">Required Supplies: </w:t>
      </w:r>
    </w:p>
    <w:p w14:paraId="4DB89C51" w14:textId="77777777" w:rsidR="00EE5203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>Chromebook and Charger</w:t>
      </w:r>
    </w:p>
    <w:p w14:paraId="3E51A871" w14:textId="77777777" w:rsidR="00EE5203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 xml:space="preserve">Composition notebook </w:t>
      </w:r>
    </w:p>
    <w:p w14:paraId="5DB7C8CC" w14:textId="77777777" w:rsidR="00EE5203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>Pen or pencil</w:t>
      </w:r>
    </w:p>
    <w:p w14:paraId="6E9F1A77" w14:textId="77777777" w:rsidR="00EE5203" w:rsidRDefault="00EE5203" w:rsidP="00EE52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>Recommended Supplies:</w:t>
      </w:r>
    </w:p>
    <w:p w14:paraId="68C737B2" w14:textId="77777777" w:rsidR="00EE5203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>Highlighters</w:t>
      </w:r>
    </w:p>
    <w:p w14:paraId="3DB09A3B" w14:textId="77777777" w:rsidR="00EE5203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 xml:space="preserve">Glue stick or tape </w:t>
      </w:r>
    </w:p>
    <w:p w14:paraId="3B1998DC" w14:textId="77777777" w:rsidR="00EE5203" w:rsidRPr="00572857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>Index card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6009F814" w14:textId="77777777" w:rsidR="00EE5203" w:rsidRPr="00390317" w:rsidRDefault="00EE5203" w:rsidP="00EE52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 xml:space="preserve">Colorful markers, pens or colored pencils </w:t>
      </w:r>
    </w:p>
    <w:p w14:paraId="797EEE08" w14:textId="77777777" w:rsidR="00EE5203" w:rsidRPr="00390317" w:rsidRDefault="00EE5203" w:rsidP="00EE520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90317">
        <w:rPr>
          <w:rFonts w:ascii="Times New Roman" w:hAnsi="Times New Roman" w:cs="Times New Roman"/>
          <w:i/>
          <w:iCs/>
          <w:sz w:val="24"/>
          <w:szCs w:val="24"/>
        </w:rPr>
        <w:t xml:space="preserve">All </w:t>
      </w:r>
      <w:r>
        <w:rPr>
          <w:rFonts w:ascii="Times New Roman" w:hAnsi="Times New Roman" w:cs="Times New Roman"/>
          <w:i/>
          <w:iCs/>
          <w:sz w:val="24"/>
          <w:szCs w:val="24"/>
        </w:rPr>
        <w:t>recommended supplies are</w:t>
      </w:r>
      <w:r w:rsidRPr="00390317">
        <w:rPr>
          <w:rFonts w:ascii="Times New Roman" w:hAnsi="Times New Roman" w:cs="Times New Roman"/>
          <w:i/>
          <w:iCs/>
          <w:sz w:val="24"/>
          <w:szCs w:val="24"/>
        </w:rPr>
        <w:t xml:space="preserve"> available in the classroom, but it can be helpful to have your own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157E8FC9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ED4A2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0317">
        <w:rPr>
          <w:rFonts w:ascii="Times New Roman" w:hAnsi="Times New Roman" w:cs="Times New Roman"/>
          <w:b/>
          <w:bCs/>
          <w:sz w:val="24"/>
          <w:szCs w:val="24"/>
        </w:rPr>
        <w:t xml:space="preserve">CLASSROOM RULES </w:t>
      </w:r>
    </w:p>
    <w:p w14:paraId="581010AF" w14:textId="77777777" w:rsidR="00EE5203" w:rsidRPr="00390317" w:rsidRDefault="00EE5203" w:rsidP="00EE52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>Be Kind- treat everyone the way you want to be treated and think before you speak.</w:t>
      </w:r>
    </w:p>
    <w:p w14:paraId="7B5CEE80" w14:textId="77777777" w:rsidR="00EE5203" w:rsidRPr="00390317" w:rsidRDefault="00EE5203" w:rsidP="00EE52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90317">
        <w:rPr>
          <w:rFonts w:ascii="Times New Roman" w:hAnsi="Times New Roman" w:cs="Times New Roman"/>
          <w:sz w:val="24"/>
          <w:szCs w:val="24"/>
        </w:rPr>
        <w:t xml:space="preserve">esponsible- do what you are supposed to do when you are supposed to do it. </w:t>
      </w:r>
    </w:p>
    <w:p w14:paraId="3736980A" w14:textId="77777777" w:rsidR="00EE5203" w:rsidRDefault="00EE5203" w:rsidP="00EE52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sz w:val="24"/>
          <w:szCs w:val="24"/>
        </w:rPr>
        <w:t xml:space="preserve">Be Respectful- Respect yourself, your teachers, your peers and your environment. </w:t>
      </w:r>
    </w:p>
    <w:p w14:paraId="44739512" w14:textId="77777777" w:rsidR="00EE5203" w:rsidRPr="00572857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2A9A6C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b/>
          <w:bCs/>
          <w:sz w:val="24"/>
          <w:szCs w:val="24"/>
        </w:rPr>
        <w:t>CELL PHONE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The school cell phone policy will be followed. All personal electronic devices will be inaccessible for the duration of the period.</w:t>
      </w:r>
    </w:p>
    <w:p w14:paraId="7A72F4A0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1FA4B3" w14:textId="77777777" w:rsidR="00EE5203" w:rsidRPr="006E4529" w:rsidRDefault="00EE5203" w:rsidP="00EE520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529">
        <w:rPr>
          <w:rFonts w:ascii="Times New Roman" w:hAnsi="Times New Roman" w:cs="Times New Roman"/>
          <w:b/>
          <w:bCs/>
          <w:sz w:val="24"/>
          <w:szCs w:val="24"/>
        </w:rPr>
        <w:t xml:space="preserve">LATE WORK POLICY </w:t>
      </w:r>
    </w:p>
    <w:p w14:paraId="03FE2333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work will be accepted with a 10% deduction at teacher’s discretion. If students need an extension on an assignment to avoid a late penalty, they should communicate that need with me.</w:t>
      </w:r>
    </w:p>
    <w:p w14:paraId="47990988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0F947A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FDFA4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F36FD1" w14:textId="77777777" w:rsidR="00EE5203" w:rsidRDefault="00EE5203" w:rsidP="00EE520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E5203" w:rsidSect="005C617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E158B94" w14:textId="77777777" w:rsidR="00EE5203" w:rsidRDefault="00EE5203" w:rsidP="00EE52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317">
        <w:rPr>
          <w:rFonts w:ascii="Times New Roman" w:hAnsi="Times New Roman" w:cs="Times New Roman"/>
          <w:b/>
          <w:bCs/>
          <w:sz w:val="24"/>
          <w:szCs w:val="24"/>
        </w:rPr>
        <w:t>GRADING SCALE AND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5203" w14:paraId="3727681A" w14:textId="77777777" w:rsidTr="00830324">
        <w:tc>
          <w:tcPr>
            <w:tcW w:w="4675" w:type="dxa"/>
          </w:tcPr>
          <w:p w14:paraId="5B9880C2" w14:textId="77777777" w:rsidR="00EE5203" w:rsidRPr="00F723F3" w:rsidRDefault="00EE5203" w:rsidP="00830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Quarterly Grades</w:t>
            </w:r>
          </w:p>
        </w:tc>
        <w:tc>
          <w:tcPr>
            <w:tcW w:w="4675" w:type="dxa"/>
          </w:tcPr>
          <w:p w14:paraId="04908412" w14:textId="77777777" w:rsidR="00EE5203" w:rsidRPr="00B2204E" w:rsidRDefault="00EE5203" w:rsidP="008303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Final Grades</w:t>
            </w:r>
          </w:p>
        </w:tc>
      </w:tr>
      <w:tr w:rsidR="00EE5203" w14:paraId="12BEE25E" w14:textId="77777777" w:rsidTr="00830324">
        <w:tc>
          <w:tcPr>
            <w:tcW w:w="4675" w:type="dxa"/>
          </w:tcPr>
          <w:p w14:paraId="7DD184CF" w14:textId="33505733" w:rsidR="00EE5203" w:rsidRPr="00F723F3" w:rsidRDefault="00FD5536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Quizzes</w:t>
            </w:r>
            <w:r w:rsidR="00EE5203" w:rsidRPr="00F723F3">
              <w:rPr>
                <w:rFonts w:ascii="Times New Roman" w:hAnsi="Times New Roman" w:cs="Times New Roman"/>
                <w:sz w:val="24"/>
                <w:szCs w:val="24"/>
              </w:rPr>
              <w:t>: 30%</w:t>
            </w:r>
          </w:p>
          <w:p w14:paraId="69E0F175" w14:textId="77777777" w:rsidR="00EE5203" w:rsidRPr="00F723F3" w:rsidRDefault="00EE5203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>Tests and Projects: 30%</w:t>
            </w:r>
          </w:p>
          <w:p w14:paraId="759C03DF" w14:textId="77777777" w:rsidR="00EE5203" w:rsidRPr="00F723F3" w:rsidRDefault="00EE5203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>Classwork: 30 %</w:t>
            </w:r>
          </w:p>
          <w:p w14:paraId="7D4D7134" w14:textId="7C47CCDA" w:rsidR="00EE5203" w:rsidRPr="00F723F3" w:rsidRDefault="00FD5536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Participation/homework</w:t>
            </w:r>
            <w:r w:rsidR="00EE5203" w:rsidRPr="00F723F3">
              <w:rPr>
                <w:rFonts w:ascii="Times New Roman" w:hAnsi="Times New Roman" w:cs="Times New Roman"/>
                <w:sz w:val="24"/>
                <w:szCs w:val="24"/>
              </w:rPr>
              <w:t>: 10%</w:t>
            </w:r>
          </w:p>
          <w:p w14:paraId="1EFCC703" w14:textId="77777777" w:rsidR="00EE5203" w:rsidRDefault="00EE5203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26B7FF3" w14:textId="77777777" w:rsidR="00EE5203" w:rsidRPr="00F723F3" w:rsidRDefault="00EE5203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3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 xml:space="preserve"> Quarter Grade: 40%</w:t>
            </w:r>
          </w:p>
          <w:p w14:paraId="51188084" w14:textId="77777777" w:rsidR="00EE5203" w:rsidRPr="00F723F3" w:rsidRDefault="00EE5203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3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 xml:space="preserve"> Quarter Grade: 40%</w:t>
            </w:r>
          </w:p>
          <w:p w14:paraId="34072FBB" w14:textId="77777777" w:rsidR="00EE5203" w:rsidRPr="00F723F3" w:rsidRDefault="00EE5203" w:rsidP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F3">
              <w:rPr>
                <w:rFonts w:ascii="Times New Roman" w:hAnsi="Times New Roman" w:cs="Times New Roman"/>
                <w:sz w:val="24"/>
                <w:szCs w:val="24"/>
              </w:rPr>
              <w:t>Guilford County Schools Final Exam (GCSFE): 20%</w:t>
            </w:r>
          </w:p>
        </w:tc>
      </w:tr>
    </w:tbl>
    <w:p w14:paraId="4038F6B5" w14:textId="77777777" w:rsidR="003B7CE0" w:rsidRDefault="003B7CE0"/>
    <w:sectPr w:rsidR="003B7CE0" w:rsidSect="00293B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74AA"/>
    <w:multiLevelType w:val="hybridMultilevel"/>
    <w:tmpl w:val="5BD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67459"/>
    <w:multiLevelType w:val="hybridMultilevel"/>
    <w:tmpl w:val="9E60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0555">
    <w:abstractNumId w:val="0"/>
  </w:num>
  <w:num w:numId="2" w16cid:durableId="164503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03"/>
    <w:rsid w:val="003B7CE0"/>
    <w:rsid w:val="005C617E"/>
    <w:rsid w:val="00730EC8"/>
    <w:rsid w:val="009908A5"/>
    <w:rsid w:val="00A67B4C"/>
    <w:rsid w:val="00B34C57"/>
    <w:rsid w:val="00CD2064"/>
    <w:rsid w:val="00EE5203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CC34"/>
  <w15:chartTrackingRefBased/>
  <w15:docId w15:val="{EFDF0ACF-3DAD-4B80-929F-04ADDD0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2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203"/>
    <w:pPr>
      <w:ind w:left="720"/>
      <w:contextualSpacing/>
    </w:pPr>
  </w:style>
  <w:style w:type="table" w:styleId="TableGrid">
    <w:name w:val="Table Grid"/>
    <w:basedOn w:val="TableNormal"/>
    <w:uiPriority w:val="39"/>
    <w:rsid w:val="00EE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awil@gcsn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BF2D4E3AB7040BA8A2D4C563BACC7" ma:contentTypeVersion="5" ma:contentTypeDescription="Create a new document." ma:contentTypeScope="" ma:versionID="10a944ae65e55c54176a519a9c7acbb6">
  <xsd:schema xmlns:xsd="http://www.w3.org/2001/XMLSchema" xmlns:xs="http://www.w3.org/2001/XMLSchema" xmlns:p="http://schemas.microsoft.com/office/2006/metadata/properties" xmlns:ns3="d9bdd3b2-25c8-4701-b037-69e5d133c452" targetNamespace="http://schemas.microsoft.com/office/2006/metadata/properties" ma:root="true" ma:fieldsID="fdc702771c915e5ec60822db656d293e" ns3:_="">
    <xsd:import namespace="d9bdd3b2-25c8-4701-b037-69e5d133c4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3b2-25c8-4701-b037-69e5d133c4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FA732-A1A4-4A2A-830C-35A64A72D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dd3b2-25c8-4701-b037-69e5d133c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B5633-D14F-479D-89A8-193690A2A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E76FF-1AEA-486B-A3A3-85329EF8E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277</Words>
  <Characters>1583</Characters>
  <Application>Microsoft Office Word</Application>
  <DocSecurity>0</DocSecurity>
  <Lines>13</Lines>
  <Paragraphs>3</Paragraphs>
  <ScaleCrop>false</ScaleCrop>
  <Company>Guilford County Schools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Zitawi, Lynn</dc:creator>
  <cp:keywords/>
  <dc:description/>
  <cp:lastModifiedBy>Zitawi, Lynn</cp:lastModifiedBy>
  <cp:revision>5</cp:revision>
  <dcterms:created xsi:type="dcterms:W3CDTF">2024-08-25T17:42:00Z</dcterms:created>
  <dcterms:modified xsi:type="dcterms:W3CDTF">2024-10-14T15:49:00Z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0x01010030FBF2D4E3AB7040BA8A2D4C563BACC7</vt:lpwstr>
  </property>
</Properties>
</file>